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4" w:rsidRPr="006C4FE6" w:rsidRDefault="006A7946" w:rsidP="00F66858">
      <w:pPr>
        <w:pStyle w:val="PlainText"/>
        <w:rPr>
          <w:rFonts w:ascii="Arial" w:hAnsi="Arial" w:cs="Arial"/>
          <w:b/>
          <w:sz w:val="20"/>
          <w:szCs w:val="20"/>
        </w:rPr>
      </w:pPr>
      <w:r w:rsidRPr="006C4FE6">
        <w:rPr>
          <w:rFonts w:ascii="Arial" w:hAnsi="Arial" w:cs="Arial"/>
          <w:b/>
          <w:sz w:val="20"/>
          <w:szCs w:val="20"/>
        </w:rPr>
        <w:t>Revised Common Lectionary</w:t>
      </w:r>
    </w:p>
    <w:p w:rsidR="00BA1544" w:rsidRPr="006C4FE6" w:rsidRDefault="006A7946" w:rsidP="00F66858">
      <w:pPr>
        <w:pStyle w:val="PlainText"/>
        <w:rPr>
          <w:rFonts w:ascii="Arial" w:hAnsi="Arial" w:cs="Arial"/>
          <w:b/>
          <w:sz w:val="20"/>
          <w:szCs w:val="20"/>
        </w:rPr>
      </w:pPr>
      <w:r w:rsidRPr="006C4FE6">
        <w:rPr>
          <w:rFonts w:ascii="Arial" w:hAnsi="Arial" w:cs="Arial"/>
          <w:b/>
          <w:sz w:val="20"/>
          <w:szCs w:val="20"/>
        </w:rPr>
        <w:t>Scripture Citations for Year C</w:t>
      </w:r>
      <w:r w:rsidR="006C4FE6">
        <w:rPr>
          <w:rFonts w:ascii="Arial" w:hAnsi="Arial" w:cs="Arial"/>
          <w:b/>
          <w:sz w:val="20"/>
          <w:szCs w:val="20"/>
        </w:rPr>
        <w:t>, 2018-2019</w:t>
      </w:r>
      <w:r w:rsidRPr="006C4FE6">
        <w:rPr>
          <w:rFonts w:ascii="Arial" w:hAnsi="Arial" w:cs="Arial"/>
          <w:b/>
          <w:sz w:val="20"/>
          <w:szCs w:val="20"/>
        </w:rPr>
        <w:t xml:space="preserve"> </w:t>
      </w:r>
    </w:p>
    <w:p w:rsidR="00BA1544" w:rsidRPr="006C4FE6" w:rsidRDefault="006A7946" w:rsidP="00F66858">
      <w:pPr>
        <w:pStyle w:val="PlainText"/>
        <w:rPr>
          <w:rFonts w:ascii="Arial" w:hAnsi="Arial" w:cs="Arial"/>
          <w:b/>
          <w:sz w:val="20"/>
          <w:szCs w:val="20"/>
        </w:rPr>
      </w:pPr>
      <w:r w:rsidRPr="006C4FE6">
        <w:rPr>
          <w:rFonts w:ascii="Arial" w:hAnsi="Arial" w:cs="Arial"/>
          <w:b/>
          <w:sz w:val="20"/>
          <w:szCs w:val="20"/>
        </w:rPr>
        <w:t>lectionary.library.vanderbilt.edu</w:t>
      </w:r>
    </w:p>
    <w:p w:rsidR="00777273" w:rsidRPr="00496096" w:rsidRDefault="00777273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First Sunday of Advent - December 2, 2018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Jeremiah 33:14-16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25:1-10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Thessalonians 3:9-13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21:25-36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Second Sunday of Advent - December 9, 2018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Baruch 5:1-9 or Malachi 3:1-4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1:68-79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Philippians 1:3-11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3:1-6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Third Sunday of Advent - December 16, 2018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Zephaniah 3:14-20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12:2-6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Philippians 4:4-7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3:7-18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Fourth Sunday of Advent - December 23, 2018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Micah 5:2-5a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1:46b-55 or Psalm 80:1-7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10:5-10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1:39-45, (46-55)</w:t>
      </w:r>
    </w:p>
    <w:p w:rsidR="0021236F" w:rsidRPr="0021236F" w:rsidRDefault="0021236F" w:rsidP="0021236F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Nativity of the Lord - Proper I - December 24, 2018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9:2-7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96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Titus 2:11-14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2:1-14, (15-20)</w:t>
      </w:r>
    </w:p>
    <w:p w:rsidR="00BA1544" w:rsidRPr="0021236F" w:rsidRDefault="00BA1544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Nativity of the Lord - Proper II - December 24, 2018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62:6-12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97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Titus 3:4-7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2:(1-7), 8-20</w:t>
      </w:r>
    </w:p>
    <w:p w:rsidR="00BA1544" w:rsidRPr="0021236F" w:rsidRDefault="00BA1544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Nativity of the Lord - Proper III - December 24, 2018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52:7-10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98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1:1-4, (5-12)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1:1-14</w:t>
      </w:r>
    </w:p>
    <w:p w:rsidR="00BA1544" w:rsidRPr="0021236F" w:rsidRDefault="00BA1544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First Sunday after Christmas Day - December 30, 2018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Samuel 2:18-20, 26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148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Colossians 3:12-17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2:41-52</w:t>
      </w:r>
    </w:p>
    <w:p w:rsidR="00BA1544" w:rsidRPr="0021236F" w:rsidRDefault="00BA1544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Holy Name of Jesus - January 1, 2019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Numbers 6:22-27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Galatians 4:4-7 or Philippians 2:5-11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2:15-21</w:t>
      </w:r>
    </w:p>
    <w:p w:rsidR="00BA1544" w:rsidRPr="0021236F" w:rsidRDefault="00BA1544" w:rsidP="00F66858">
      <w:pPr>
        <w:pStyle w:val="PlainText"/>
        <w:rPr>
          <w:rFonts w:ascii="Arial" w:hAnsi="Arial" w:cs="Arial"/>
          <w:sz w:val="20"/>
          <w:szCs w:val="20"/>
        </w:rPr>
      </w:pP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New Year's Day - January 1, 2019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Ecclesiastes 3:1-13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8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21:1-6a</w:t>
      </w:r>
    </w:p>
    <w:p w:rsidR="00BA1544" w:rsidRPr="0021236F" w:rsidRDefault="006A7946" w:rsidP="00F6685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lastRenderedPageBreak/>
        <w:t xml:space="preserve">   - Matthew 25:31-46</w:t>
      </w:r>
    </w:p>
    <w:p w:rsidR="00AB7ED8" w:rsidRPr="0021236F" w:rsidRDefault="00AB7ED8" w:rsidP="002577DC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236F">
        <w:rPr>
          <w:rFonts w:ascii="Arial" w:hAnsi="Arial" w:cs="Arial"/>
          <w:sz w:val="20"/>
          <w:szCs w:val="20"/>
        </w:rPr>
        <w:t>Epiphany of the Lord - January 6,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60:1-6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72:1-7, 10-14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Ephesians 3:1-12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Matthew 2:1-12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Baptism of the Lord - January 13,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43:1-7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29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8:14-17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3:15-17, 21-22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Second Sunday after the Epiphany - January 20,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62:1-5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36:5-10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12:1-11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2:1-11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Third Sunday after the Epiphany - January 27,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Nehemiah 8:1-3, 5-6, 8-10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12:12-31a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4:14-21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Presentation of the Lord - February 2,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Malachi 3:1-4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84 or Psalm 24:7-10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2:14-18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2:22-40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Fourth Sunday after the Epiphany - February 3,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Jeremiah 1:4-10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71:1-6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13:1-13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4:21-30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Fifth Sunday after the Epiphany - February 10,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6:1-8, (9-13)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138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15:1-11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5:1-11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Sixth Sunday after the Epiphany - February 17,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Jeremiah 17:5-10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15:12-20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6:17-26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Seventh Sunday after the Epiphany - February 24,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Genesis 45:3-11, 15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37:1-11, 39-40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15:35-38, 42-50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6:27-38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Transfiguration Sunday - March 3,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Exodus 34:29-35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99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- 2 Corinthians 3:12-4:2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9:28-36, (37-43a)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lastRenderedPageBreak/>
        <w:t>Ash Wednesday - March 6,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Joel 2:1-2, 12-17 or Isaiah 58:1-12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51:1-17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- 2 Corinthians 5:20b-6:10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Matthew 6:1-6, 16-21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First Sunday in Lent - March 10,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Deuteronomy 26:1-11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91:1-2, 9-16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Romans 10:8b-13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4:1-13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Second Sunday in Lent - March 17,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Genesis 15:1-12, 17-18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27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Philippians 3:17-4:1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13:31-35 or Luke 9:28-36, (37-43a)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Third Sunday in Lent - March 24,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55:1-9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63:1-8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10:1-13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13:1-9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Fourth Sunday in Lent - March 31,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Joshua 5:9-12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- 2 Corinthians 5:16-21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15:1-3, 11b-32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Fifth Sunday in Lent - April 7,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43:16-21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126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Philippians 3:4b-14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12:1-8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Liturgy of the Palms - April 14,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118:1-2, 19-29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19:28-40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Liturgy of the Passion - April 14, 2019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50:4-9a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31:9-16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Philippians 2:5-11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22:14-23:56 or Luke 23:1-49</w:t>
      </w:r>
    </w:p>
    <w:p w:rsidR="00AB7ED8" w:rsidRPr="0021236F" w:rsidRDefault="00AB7ED8" w:rsidP="00AB7ED8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Monday of Holy Week - April 15,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42:1-9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36:5-11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9:11-15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12:1-11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Tuesday of Holy Week - April 16,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49:1-7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71:1-14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1:18-31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12:20-36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Wednesday of Holy Week - April 17,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50:4-9a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70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12:1-3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lastRenderedPageBreak/>
        <w:t xml:space="preserve">   - John 13:21-32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Maundy Thursday - April 18,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Exodus 12:1-4, (5-10), 11-14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116:1-2, 12-19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11:23-26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13:1-17, 31b-35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Good Friday - April 19,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52:13-53:12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22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Hebrews 10:16-25 or Hebrews 4:14-16; 5:7-9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18:1-19:42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Holy Saturday - April 20,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Job 14:1-14 or Lamentations 3:1-9, 19-24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31:1-4, 15-16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Peter 4:1-8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Matthew 27:57-66 or John 19:38-42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Easter Vigil - April 21,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Old Testament Readings and Psalms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Genesis 1:1-2:4a and Psalm 136:1-9, 23-26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Genesis 7:1-5, 11-18; 8:6-18; 9:8-13 and Psalm 46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Genesis 22:1-18 and Psalm 16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Exodus 14:10-31; 15:20-21 and Exodus 15:1b-13, 17-18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55:1-11 and Isaiah 12:2-6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Baruch 3:9-15, 3:32-4:4 or Proverbs 8:1-8, 19-21; 9:4b-6 and Psalm 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Ezekiel 36:24-28 and Psalm 42, 43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Ezekiel 37:1-14 and Psalm 143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Zephaniah 3:14-20 and Psalm 98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New Testament Reading and Psalm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Romans 6:3-11 and Psalm 114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Gospel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24:1-12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Resurrection of the Lord - April 21,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10:34-43 or Isaiah 65:17-25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118:1-2, 14-24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15:19-26 or Acts 10:34-43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20:1-18 or Luke 24:1-12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Easter Evening - April 21,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Isaiah 25:6-9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114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- 1 Corinthians 5:6b-8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24:13-49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Second Sunday of Easter - April 28,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5:27-32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118:14-29 or Psalm 150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1:4-8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20:19-31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Third Sunday of Easter - May 5,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9:1-6, (7-20)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30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5:11-14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21:1-19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Fourth Sunday of Easter - May 12,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9:36-43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lastRenderedPageBreak/>
        <w:t xml:space="preserve">   - Psalm 23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7:9-17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10:22-30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Fifth Sunday of Easter - May 19,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11:1-18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148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21:1-6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13:31-35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Sixth Sunday of Easter - May 26,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16:9-15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67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Revelation 21:10, 22-22:5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John 14:23-29 or John 5:1-9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>Ascension of the Lord - May 30, 2019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Acts 1:1-11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Psalm 47 or Psalm 93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Ephesians 1:15-23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21236F">
        <w:rPr>
          <w:rFonts w:ascii="Arial" w:hAnsi="Arial" w:cs="Arial"/>
          <w:sz w:val="20"/>
          <w:szCs w:val="20"/>
        </w:rPr>
        <w:t xml:space="preserve">   - Luke 24:44-53</w:t>
      </w:r>
    </w:p>
    <w:p w:rsidR="004257AD" w:rsidRPr="0021236F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Visitation of Mary to Elizabeth - May 31, 2019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Samuel 2:1-10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Psalm 113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Romans 12:9-16b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1:39-57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Seventh Sunday of Easter - June 2, 2019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Acts 16:16-34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Psalm 97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Revelation 22:12-14, 16-17, 20-21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17:20-26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Day of Pentecost - June 9, 2019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Acts 2:1-21 or Genesis 11:1-9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Psalm 104:24-34, 35b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Romans 8:14-17 or Acts 2:1-21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14:8-17, (25-27)</w:t>
      </w:r>
    </w:p>
    <w:p w:rsidR="004257AD" w:rsidRPr="00496096" w:rsidRDefault="004257AD" w:rsidP="004257AD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Trinity Sunday - June 16,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Proverbs 8:1-4, 22-31 and Psalm 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Romans 5:1-5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16:12-15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7 (12) - June 23,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Kings 19:1-4, (5-7), 8-15a and Psalm 42 and 43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65:1-9 and Psalm 22:19-28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Galatians 3:23-29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8:26-39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8 (13) - June 30,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Kings 2:1-2, 6-14 and Psalm 77:1-2, 11-20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Kings 19:15-16, 19-21 and Psalm 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Galatians 5:1, 13-25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9:51-62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9 (14) - July 7,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Kings 5:1-14 and Psalm 30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66:10-14 and Psalm 66:1-9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Galatians 6:(1-6), 7-16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10:1-11, 16-20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10 (15) - July 14,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Amos 7:7-17 and Psalm 82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Deuteronomy 30:9-14 and Psalm 25:1-10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Colossians 1:1-14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10:25-37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11 (16) - July 21,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Amos 8:1-12 and Psalm 52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Genesis 18:1-10a and Psalm 15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Colossians 1:15-28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10:38-42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12 (17) - July 28,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Hosea 1:2-10 and Psalm 85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Genesis 18:20-32 and Psalm 138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Colossians 2:6-15, (16-19)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11:1-13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13 (18) - August 4,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Hosea 11:1-11 and Psalm 107:1-9, 43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Ecclesiastes 1:2, 12-14; 2:18-23 and Psalm 49:1-12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Colossians 3:1-11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12:13-21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14 (19) - August 11,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1:1, 10-20 and Psalm 50:1-8, 22-23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Genesis 15:1-6 and Psalm 33:12-22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Hebrews 11:1-3, 8-16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12:32-40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15 (20) - August 18,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5:1-7 and Psalm 80:1-2, 8-19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23:23-29 and Psalm 82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Hebrews 11:29-12:2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12:49-56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16 (21) - August 25,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1:4-10 and Psalm 71:1-6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58:9b-14 and Psalm 103:1-8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Hebrews 12:18-29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13:10-17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17 (22) - September 1,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2:4-13 and Psalm 81:1, 10-16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Sirach 10:12-18 or Proverbs 25:6-7 and Psalm 112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Hebrews 13:1-8, 15-16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14:1, 7-14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18 (23) - September 8,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18:1-11 and Psalm 139:1-6, 13-18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Deuteronomy 30:15-20 and Psalm 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Philemon 1:1-21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14:25-33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Holy Cross - September 14,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Numbers 21:4b-9 and Psalm 98:1-5 or Psalm 78:1-2, 34-38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Corinthians 1:18-24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3:13-17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19 (24) - September 15,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4:11-12, 22-28 and Psalm 14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lastRenderedPageBreak/>
        <w:t xml:space="preserve">   - Exodus 32:7-14 and Psalm 51:1-10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Timothy 1:12-17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15:1-10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20 (25) - September 22,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8:18-9:1 and Psalm 79:1-9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Amos 8:4-7 and Psalm 113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Timothy 2:1-7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16:1-13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21 (26) - September 29,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32:1-3a, 6-15 and Psalm 91:1-6, 14-16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Amos 6:1a, 4-7 and Psalm 146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- 1 Timothy 6:6-19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16:19-31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22 (27) - October 6,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Lamentations 1:1-6 and Lamentations 3:19-26 or Psalm 137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Habakkuk 1:1-4; 2:1-4 and Psalm 37:1-9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Timothy 1:1-14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17:5-10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23 (28) - October 13,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29:1, 4-7 and Psalm 66:1-12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Kings 5:1-3, 7-15c and Psalm 111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Timothy 2:8-15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17:11-19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Canadian Thanksgiving Day - October 14,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Deuteronomy 26:1-11 and Psalm 100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Philippians 4:4-9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6:25-35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24 (29) - October 20,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31:27-34 and Psalm 119:97-104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Genesis 32:22-31 and Psalm 121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Timothy 3:14-4:5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18:1-8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25 (30) - October 27,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Joel 2:23-32 and Psalm 65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Sirach 35:12-17 or Jeremiah 14:7-10, 19-22 and Psalm 84:1-7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Timothy 4:6-8, 16-18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18:9-14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All Saints Day - November 1,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Daniel 7:1-3, 15-18 and Psalm 149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Ephesians 1:11-23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6:20-31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26 (31) - November 3,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Habakkuk 1:1-4; 2:1-4 and Psalm 119:137-144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1:10-18 and Psalm 32:1-7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Thessalonians 1:1-4, 11-12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19:1-10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Proper 27 (32) - November 10,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Haggai 1:15b-2:9 and Psalm 145:1-5, 17-21 or Psalm 98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Job 19:23-27a and Psalm 17:1-9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Thessalonians 2:1-5, 13-17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20:27-38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lastRenderedPageBreak/>
        <w:t>Proper 28 (33) - November 17,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Isaiah 65:17-25 and Isaiah 12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Malachi 4:1-2a and Psalm 98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- 2 Thessalonians 3:6-13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21:5-19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Reign of Christ - Proper 29 (34) - November 24,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23:1-6 and Luke 1:68-79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Jeremiah 23:1-6 and Psalm 46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Colossians 1:11-20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Luke 23:33-43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>Thanksgiving Day, USA - November 28, 2019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Deuteronomy 26:1-11 and Psalm 100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Philippians 4:4-9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  <w:r w:rsidRPr="00496096">
        <w:rPr>
          <w:rFonts w:ascii="Arial" w:hAnsi="Arial" w:cs="Arial"/>
          <w:sz w:val="20"/>
          <w:szCs w:val="20"/>
        </w:rPr>
        <w:t xml:space="preserve">   - John 6:25-35</w:t>
      </w:r>
    </w:p>
    <w:p w:rsidR="00AF5FBF" w:rsidRPr="00496096" w:rsidRDefault="00AF5FBF" w:rsidP="00AF5FBF">
      <w:pPr>
        <w:pStyle w:val="PlainText"/>
        <w:rPr>
          <w:rFonts w:ascii="Arial" w:hAnsi="Arial" w:cs="Arial"/>
          <w:sz w:val="20"/>
          <w:szCs w:val="20"/>
        </w:rPr>
      </w:pPr>
    </w:p>
    <w:p w:rsidR="00F66858" w:rsidRPr="00496096" w:rsidRDefault="00F66858" w:rsidP="00F66858">
      <w:pPr>
        <w:pStyle w:val="PlainText"/>
        <w:rPr>
          <w:rFonts w:ascii="Arial" w:hAnsi="Arial" w:cs="Arial"/>
          <w:sz w:val="20"/>
          <w:szCs w:val="20"/>
        </w:rPr>
      </w:pPr>
    </w:p>
    <w:sectPr w:rsidR="00F66858" w:rsidRPr="00496096" w:rsidSect="00952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1"/>
    <w:rsid w:val="00076605"/>
    <w:rsid w:val="001B6801"/>
    <w:rsid w:val="0021236F"/>
    <w:rsid w:val="00244A5E"/>
    <w:rsid w:val="002577DC"/>
    <w:rsid w:val="002B1D98"/>
    <w:rsid w:val="003023C7"/>
    <w:rsid w:val="004257AD"/>
    <w:rsid w:val="00496096"/>
    <w:rsid w:val="00611E6D"/>
    <w:rsid w:val="00670B83"/>
    <w:rsid w:val="006A7946"/>
    <w:rsid w:val="006C4FE6"/>
    <w:rsid w:val="006D64E2"/>
    <w:rsid w:val="00777273"/>
    <w:rsid w:val="007A080C"/>
    <w:rsid w:val="00816A6A"/>
    <w:rsid w:val="0095289F"/>
    <w:rsid w:val="00AB7ED8"/>
    <w:rsid w:val="00AF5FBF"/>
    <w:rsid w:val="00B4588D"/>
    <w:rsid w:val="00BA1544"/>
    <w:rsid w:val="00D1360E"/>
    <w:rsid w:val="00EF151B"/>
    <w:rsid w:val="00F6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5C01-23E8-470F-8638-7911D583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ranklin Gothic Book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6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8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John Kinzey</cp:lastModifiedBy>
  <cp:revision>4</cp:revision>
  <cp:lastPrinted>2017-03-20T21:33:00Z</cp:lastPrinted>
  <dcterms:created xsi:type="dcterms:W3CDTF">2017-03-20T21:29:00Z</dcterms:created>
  <dcterms:modified xsi:type="dcterms:W3CDTF">2017-05-17T15:43:00Z</dcterms:modified>
</cp:coreProperties>
</file>