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4D34" w:rsidRDefault="00524D34" w:rsidP="004E2FCD">
      <w:pPr>
        <w:pStyle w:val="PlainText"/>
        <w:rPr>
          <w:rFonts w:ascii="Arial" w:hAnsi="Arial" w:cs="Arial"/>
          <w:b/>
          <w:sz w:val="20"/>
          <w:szCs w:val="20"/>
        </w:rPr>
      </w:pPr>
      <w:r w:rsidRPr="00524D34">
        <w:rPr>
          <w:rFonts w:ascii="Arial" w:hAnsi="Arial" w:cs="Arial"/>
          <w:b/>
          <w:sz w:val="20"/>
          <w:szCs w:val="20"/>
        </w:rPr>
        <w:t>Revised Common Lectionary</w:t>
      </w:r>
    </w:p>
    <w:p w:rsidR="000C3BE0" w:rsidRPr="00524D34" w:rsidRDefault="00524D34" w:rsidP="004E2FCD">
      <w:pPr>
        <w:pStyle w:val="PlainText"/>
        <w:rPr>
          <w:rFonts w:ascii="Arial" w:hAnsi="Arial" w:cs="Arial"/>
          <w:b/>
          <w:sz w:val="20"/>
          <w:szCs w:val="20"/>
        </w:rPr>
      </w:pPr>
      <w:r w:rsidRPr="00524D34">
        <w:rPr>
          <w:rFonts w:ascii="Arial" w:hAnsi="Arial" w:cs="Arial"/>
          <w:b/>
          <w:sz w:val="20"/>
          <w:szCs w:val="20"/>
        </w:rPr>
        <w:t>Scripture Citations for Year A</w:t>
      </w:r>
      <w:r w:rsidR="000C3BE0" w:rsidRPr="00524D34">
        <w:rPr>
          <w:rFonts w:ascii="Arial" w:hAnsi="Arial" w:cs="Arial"/>
          <w:b/>
          <w:sz w:val="20"/>
          <w:szCs w:val="20"/>
        </w:rPr>
        <w:t>, 2016-2017</w:t>
      </w:r>
    </w:p>
    <w:p w:rsidR="00000000" w:rsidRPr="000C3BE0" w:rsidRDefault="000C3BE0" w:rsidP="004E2FCD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Lectionary.library.vanderbilt.edu</w:t>
      </w:r>
      <w:proofErr w:type="spellEnd"/>
      <w:r w:rsidR="00524D34" w:rsidRPr="000C3BE0">
        <w:rPr>
          <w:rFonts w:ascii="Arial" w:hAnsi="Arial" w:cs="Arial"/>
          <w:sz w:val="20"/>
          <w:szCs w:val="20"/>
        </w:rPr>
        <w:t xml:space="preserve"> 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First Sunday of Advent - November 27, 2016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2:1-5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122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13:11-14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</w:t>
      </w:r>
      <w:r w:rsidRPr="000C3BE0">
        <w:rPr>
          <w:rFonts w:ascii="Arial" w:hAnsi="Arial" w:cs="Arial"/>
          <w:sz w:val="20"/>
          <w:szCs w:val="20"/>
        </w:rPr>
        <w:t>thew 24:36-44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Second Sunday of Advent - December 4, 2016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11:1-10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72:1-7, 18-19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15:4-13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3:1-12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Third Sunday of Advent - December 11, 2016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35:1-10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146:5-10 or Luke </w:t>
      </w:r>
      <w:proofErr w:type="spellStart"/>
      <w:r w:rsidRPr="000C3BE0">
        <w:rPr>
          <w:rFonts w:ascii="Arial" w:hAnsi="Arial" w:cs="Arial"/>
          <w:sz w:val="20"/>
          <w:szCs w:val="20"/>
        </w:rPr>
        <w:t>1:46b</w:t>
      </w:r>
      <w:proofErr w:type="spellEnd"/>
      <w:r w:rsidRPr="000C3BE0">
        <w:rPr>
          <w:rFonts w:ascii="Arial" w:hAnsi="Arial" w:cs="Arial"/>
          <w:sz w:val="20"/>
          <w:szCs w:val="20"/>
        </w:rPr>
        <w:t>-55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</w:t>
      </w:r>
      <w:r w:rsidRPr="000C3BE0">
        <w:rPr>
          <w:rFonts w:ascii="Arial" w:hAnsi="Arial" w:cs="Arial"/>
          <w:sz w:val="20"/>
          <w:szCs w:val="20"/>
        </w:rPr>
        <w:t xml:space="preserve">  - James 5:7-10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11:2-11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Fourth Sunday of Advent - December 18, 2016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7:10-16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80:1-7, 17-19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1:1-7</w:t>
      </w:r>
    </w:p>
    <w:p w:rsidR="00000000" w:rsidRPr="000C3BE0" w:rsidRDefault="00524D34" w:rsidP="004E2FCD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1:18-25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Nativity of the Lord - Proper I - December 24, 2016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9:2-7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96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Titus 2:11-14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2:1-14, (15-20)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Nativity of the Lord - Proper II - December 24, 2016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62:6-12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97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Titus 3:4-7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</w:t>
      </w:r>
      <w:proofErr w:type="gramStart"/>
      <w:r w:rsidRPr="000C3BE0">
        <w:rPr>
          <w:rFonts w:ascii="Arial" w:hAnsi="Arial" w:cs="Arial"/>
          <w:sz w:val="20"/>
          <w:szCs w:val="20"/>
        </w:rPr>
        <w:t>2:</w:t>
      </w:r>
      <w:proofErr w:type="gramEnd"/>
      <w:r w:rsidRPr="000C3BE0">
        <w:rPr>
          <w:rFonts w:ascii="Arial" w:hAnsi="Arial" w:cs="Arial"/>
          <w:sz w:val="20"/>
          <w:szCs w:val="20"/>
        </w:rPr>
        <w:t>(1-7), 8-20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Nativity of the Lord - Proper III - December 24, 2016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52:7-10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98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1:1-4, (5-12)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1:1-14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First Sunday after Christmas Day - January 1, 2017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63:7-9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148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2:10-18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2:13-23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Holy Name of Jesus - January 1, 2017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Numbers 6:22-27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8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Galatians 4:4-7 or Philippians 2:5-11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lastRenderedPageBreak/>
        <w:t xml:space="preserve">   - Luke 2:15-21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New Year's Day - January 1, 2017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Ecclesiastes 3:1-13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8</w:t>
      </w:r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Revelation 21:1-</w:t>
      </w:r>
      <w:proofErr w:type="spellStart"/>
      <w:r w:rsidRPr="000C3BE0">
        <w:rPr>
          <w:rFonts w:ascii="Arial" w:hAnsi="Arial" w:cs="Arial"/>
          <w:sz w:val="20"/>
          <w:szCs w:val="20"/>
        </w:rPr>
        <w:t>6a</w:t>
      </w:r>
      <w:proofErr w:type="spellEnd"/>
    </w:p>
    <w:p w:rsidR="005D3C35" w:rsidRPr="000C3BE0" w:rsidRDefault="005D3C35" w:rsidP="005D3C35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25:31-46</w:t>
      </w:r>
    </w:p>
    <w:p w:rsidR="000F7629" w:rsidRPr="000C3BE0" w:rsidRDefault="000F7629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Epiphany of the Lord - January 6,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60:1-6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72:1-7, 10-14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Ephesians 3:1-12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2:1-12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Baptism of the Lord - January 8,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42:1-9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10:34-43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3:13-17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Second Sunday after the Epiphany - January 15,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49:1-7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40:1-11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1:1-9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1:29-42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Third Sunday after the Epiphany - January 22,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9:1-4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27:1, 4-9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1:10-18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4:12-23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Fourth Sunday after the Epiphany - January 29,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Micah 6:1-8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15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1:18-31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5:1-12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Presentation of the Lord - February 2,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Malachi 3:1-4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84 or Psalm 24:7-10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2:14-18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2:22-40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Fifth Sunday after the Epiphany - February 5,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58:1-</w:t>
      </w:r>
      <w:proofErr w:type="spellStart"/>
      <w:r w:rsidRPr="000C3BE0">
        <w:rPr>
          <w:rFonts w:ascii="Arial" w:hAnsi="Arial" w:cs="Arial"/>
          <w:sz w:val="20"/>
          <w:szCs w:val="20"/>
        </w:rPr>
        <w:t>9a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3BE0">
        <w:rPr>
          <w:rFonts w:ascii="Arial" w:hAnsi="Arial" w:cs="Arial"/>
          <w:sz w:val="20"/>
          <w:szCs w:val="20"/>
        </w:rPr>
        <w:t>9b</w:t>
      </w:r>
      <w:proofErr w:type="spellEnd"/>
      <w:r w:rsidRPr="000C3BE0">
        <w:rPr>
          <w:rFonts w:ascii="Arial" w:hAnsi="Arial" w:cs="Arial"/>
          <w:sz w:val="20"/>
          <w:szCs w:val="20"/>
        </w:rPr>
        <w:t>-12)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112:1-9 (10)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2:1-12 (13-16)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5:13-20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Sixth Sunday after the Epiphany - February 12,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Deuteronomy 30:15-20 or </w:t>
      </w:r>
      <w:proofErr w:type="spellStart"/>
      <w:r w:rsidRPr="000C3BE0">
        <w:rPr>
          <w:rFonts w:ascii="Arial" w:hAnsi="Arial" w:cs="Arial"/>
          <w:sz w:val="20"/>
          <w:szCs w:val="20"/>
        </w:rPr>
        <w:t>Sirach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15:15-20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119:1-8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3:1-9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5:21-37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Seventh Sunday after the Epiphany - February 19,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Leviticus 19:1-2, 9-18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119:33-40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3:10-11, 16-23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5:38-48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Transfiguration Sunday - February 26, 2017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24:12-18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 or Psalm 99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- 2 Peter 1:16-21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17:1-9</w:t>
      </w:r>
    </w:p>
    <w:p w:rsidR="000F7629" w:rsidRPr="000C3BE0" w:rsidRDefault="000F7629" w:rsidP="000F7629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Ash Wednesday - March 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Joel 2:1-2, 12-17 or Isaiah 58:1-12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51:1-17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- 2 Corinthians </w:t>
      </w:r>
      <w:proofErr w:type="spellStart"/>
      <w:r w:rsidRPr="000C3BE0">
        <w:rPr>
          <w:rFonts w:ascii="Arial" w:hAnsi="Arial" w:cs="Arial"/>
          <w:sz w:val="20"/>
          <w:szCs w:val="20"/>
        </w:rPr>
        <w:t>5:20b</w:t>
      </w:r>
      <w:proofErr w:type="spellEnd"/>
      <w:r w:rsidRPr="000C3BE0">
        <w:rPr>
          <w:rFonts w:ascii="Arial" w:hAnsi="Arial" w:cs="Arial"/>
          <w:sz w:val="20"/>
          <w:szCs w:val="20"/>
        </w:rPr>
        <w:t>-6:10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6:1-6, 16-21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First Sunday in Lent - March 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2:15-17; 3:1-7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32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5:12-19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4:1-11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Second Sunday in Lent - March 12,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12:1-</w:t>
      </w:r>
      <w:proofErr w:type="spellStart"/>
      <w:r w:rsidRPr="000C3BE0">
        <w:rPr>
          <w:rFonts w:ascii="Arial" w:hAnsi="Arial" w:cs="Arial"/>
          <w:sz w:val="20"/>
          <w:szCs w:val="20"/>
        </w:rPr>
        <w:t>4a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4:1-5, 13-17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3:1-17 or Matthew 17:1-9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Third Sunday in Lent - March 19,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17:1-7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95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5:1-11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4:5-42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Annunciation of the </w:t>
      </w:r>
      <w:proofErr w:type="gramStart"/>
      <w:r w:rsidRPr="000C3BE0">
        <w:rPr>
          <w:rFonts w:ascii="Arial" w:hAnsi="Arial" w:cs="Arial"/>
          <w:sz w:val="20"/>
          <w:szCs w:val="20"/>
        </w:rPr>
        <w:t>Lord  -</w:t>
      </w:r>
      <w:proofErr w:type="gramEnd"/>
      <w:r w:rsidRPr="000C3BE0">
        <w:rPr>
          <w:rFonts w:ascii="Arial" w:hAnsi="Arial" w:cs="Arial"/>
          <w:sz w:val="20"/>
          <w:szCs w:val="20"/>
        </w:rPr>
        <w:t xml:space="preserve"> March 25,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7:10-14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45 or Psalm 40:5-10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10:4-10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1:26-38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Fourth Sunday in Lent - March 26,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Samuel 16:1-13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Ephesians 5:8-14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9:1-41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Fifth Sunday in Lent - April 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37:1-14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130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8:6-11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11:1-45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Liturgy of the Palms - April 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118:1-2, 19-29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21:1-11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Liturgy of the Passion - April 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50:4-</w:t>
      </w:r>
      <w:proofErr w:type="spellStart"/>
      <w:r w:rsidRPr="000C3BE0">
        <w:rPr>
          <w:rFonts w:ascii="Arial" w:hAnsi="Arial" w:cs="Arial"/>
          <w:sz w:val="20"/>
          <w:szCs w:val="20"/>
        </w:rPr>
        <w:t>9a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31:9-16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Philippians 2:5-11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26:14-27:66 or Matthew 27:11-54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Monday of Holy Week - April 10,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42:1-9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36:5-11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9:11-15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12:1-11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Tuesday of Holy Week - April 11,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49:1-7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71:1-14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1:18-31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12:20-36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Wednesday of Holy Week - April 12,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50:4-</w:t>
      </w:r>
      <w:proofErr w:type="spellStart"/>
      <w:r w:rsidRPr="000C3BE0">
        <w:rPr>
          <w:rFonts w:ascii="Arial" w:hAnsi="Arial" w:cs="Arial"/>
          <w:sz w:val="20"/>
          <w:szCs w:val="20"/>
        </w:rPr>
        <w:t>9a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70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12:1-3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13:21-32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Maundy Thursday - April 13,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12:1-4, (5-10), 11-14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116:1-2, 12-19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11:23-26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13:1-17, </w:t>
      </w:r>
      <w:proofErr w:type="spellStart"/>
      <w:r w:rsidRPr="000C3BE0">
        <w:rPr>
          <w:rFonts w:ascii="Arial" w:hAnsi="Arial" w:cs="Arial"/>
          <w:sz w:val="20"/>
          <w:szCs w:val="20"/>
        </w:rPr>
        <w:t>31b</w:t>
      </w:r>
      <w:proofErr w:type="spellEnd"/>
      <w:r w:rsidRPr="000C3BE0">
        <w:rPr>
          <w:rFonts w:ascii="Arial" w:hAnsi="Arial" w:cs="Arial"/>
          <w:sz w:val="20"/>
          <w:szCs w:val="20"/>
        </w:rPr>
        <w:t>-35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Good Friday - April 14,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52:13-53:12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Hebrews 10:16-25 or Hebrews 4:14-16; 5:7-9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18:1-19:42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Holy Saturday - April 15,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Job 14:1-14 or Lamentations 3:1-9, 19-24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31:1-4, 15-16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4:1-8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27:57-66 or John 19:38-42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Easter Vigil - April 16,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Old Testament Readings and Psalms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1:1-</w:t>
      </w:r>
      <w:proofErr w:type="spellStart"/>
      <w:r w:rsidRPr="000C3BE0">
        <w:rPr>
          <w:rFonts w:ascii="Arial" w:hAnsi="Arial" w:cs="Arial"/>
          <w:sz w:val="20"/>
          <w:szCs w:val="20"/>
        </w:rPr>
        <w:t>2:4a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and Psalm 136:1-9, 23-26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7:1-5, 11-18; 8:6-18; 9:8-13 and Psalm 46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22:1-18 and Psalm 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14:10-31; 15:20-21 and Exodus </w:t>
      </w:r>
      <w:proofErr w:type="spellStart"/>
      <w:r w:rsidRPr="000C3BE0">
        <w:rPr>
          <w:rFonts w:ascii="Arial" w:hAnsi="Arial" w:cs="Arial"/>
          <w:sz w:val="20"/>
          <w:szCs w:val="20"/>
        </w:rPr>
        <w:t>15:1b</w:t>
      </w:r>
      <w:proofErr w:type="spellEnd"/>
      <w:r w:rsidRPr="000C3BE0">
        <w:rPr>
          <w:rFonts w:ascii="Arial" w:hAnsi="Arial" w:cs="Arial"/>
          <w:sz w:val="20"/>
          <w:szCs w:val="20"/>
        </w:rPr>
        <w:t>-13, 17-18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55:1-11 and Isaiah 12:2-6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Baruch 3:9-15, 3:32-4:4 or Proverbs 8:1-8, 19-21; </w:t>
      </w:r>
      <w:proofErr w:type="spellStart"/>
      <w:r w:rsidRPr="000C3BE0">
        <w:rPr>
          <w:rFonts w:ascii="Arial" w:hAnsi="Arial" w:cs="Arial"/>
          <w:sz w:val="20"/>
          <w:szCs w:val="20"/>
        </w:rPr>
        <w:t>9:4b</w:t>
      </w:r>
      <w:proofErr w:type="spellEnd"/>
      <w:r w:rsidRPr="000C3BE0">
        <w:rPr>
          <w:rFonts w:ascii="Arial" w:hAnsi="Arial" w:cs="Arial"/>
          <w:sz w:val="20"/>
          <w:szCs w:val="20"/>
        </w:rPr>
        <w:t>-6 and Psalm 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36:24-28 and Psalm 42, 43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37:1-14 and Psalm 143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Zephaniah 3:14-20 and Psalm 98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New Testament Reading and Psalm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6:3-11 and Psalm 114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Gospel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28:1-10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Resurrection of the Lord - April 16,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10:34-43 or Jeremiah 31:1-6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118:1-2, 14-24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Colossians 3:1-4 or Acts 10:34-43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20:1-18 or Matthew 28:1-10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Easter Evening - April 16,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25:6-9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</w:t>
      </w:r>
      <w:proofErr w:type="spellStart"/>
      <w:r w:rsidRPr="000C3BE0">
        <w:rPr>
          <w:rFonts w:ascii="Arial" w:hAnsi="Arial" w:cs="Arial"/>
          <w:sz w:val="20"/>
          <w:szCs w:val="20"/>
        </w:rPr>
        <w:t>5:6b</w:t>
      </w:r>
      <w:proofErr w:type="spellEnd"/>
      <w:r w:rsidRPr="000C3BE0">
        <w:rPr>
          <w:rFonts w:ascii="Arial" w:hAnsi="Arial" w:cs="Arial"/>
          <w:sz w:val="20"/>
          <w:szCs w:val="20"/>
        </w:rPr>
        <w:t>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24:13-49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Second Sunday of Easter - April 23,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</w:t>
      </w:r>
      <w:proofErr w:type="spellStart"/>
      <w:r w:rsidRPr="000C3BE0">
        <w:rPr>
          <w:rFonts w:ascii="Arial" w:hAnsi="Arial" w:cs="Arial"/>
          <w:sz w:val="20"/>
          <w:szCs w:val="20"/>
        </w:rPr>
        <w:t>2:14a</w:t>
      </w:r>
      <w:proofErr w:type="spellEnd"/>
      <w:r w:rsidRPr="000C3BE0">
        <w:rPr>
          <w:rFonts w:ascii="Arial" w:hAnsi="Arial" w:cs="Arial"/>
          <w:sz w:val="20"/>
          <w:szCs w:val="20"/>
        </w:rPr>
        <w:t>, 22-32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1:3-9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20:19-31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Third Sunday of Easter - April 30,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</w:t>
      </w:r>
      <w:proofErr w:type="spellStart"/>
      <w:r w:rsidRPr="000C3BE0">
        <w:rPr>
          <w:rFonts w:ascii="Arial" w:hAnsi="Arial" w:cs="Arial"/>
          <w:sz w:val="20"/>
          <w:szCs w:val="20"/>
        </w:rPr>
        <w:t>2:14a</w:t>
      </w:r>
      <w:proofErr w:type="spellEnd"/>
      <w:r w:rsidRPr="000C3BE0">
        <w:rPr>
          <w:rFonts w:ascii="Arial" w:hAnsi="Arial" w:cs="Arial"/>
          <w:sz w:val="20"/>
          <w:szCs w:val="20"/>
        </w:rPr>
        <w:t>, 36-41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116:1-4, 12-19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1:17-23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24:13-35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Fourth Sunday of Easter - May 7,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2:42-47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2:19-25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10:1-10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Fifth Sunday of Easter - May 14,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7:55-60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31:1-5, 15-16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2:2-10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14:1-14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Sixth Sunday of Easter - May 21,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17:22-31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66:8-20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3:13-22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14:15-21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Ascension of the Lord - May 25,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1:1-11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47 or Psalm 93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Ephesians 1:15-23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24:44-53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Seventh Sunday of Easter - May 28,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1:6-14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68:1-10, 32-35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Peter 4:12-14; 5:6-11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17:1-11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Visitation of Mary to </w:t>
      </w:r>
      <w:proofErr w:type="gramStart"/>
      <w:r w:rsidRPr="000C3BE0">
        <w:rPr>
          <w:rFonts w:ascii="Arial" w:hAnsi="Arial" w:cs="Arial"/>
          <w:sz w:val="20"/>
          <w:szCs w:val="20"/>
        </w:rPr>
        <w:t>Elizabeth  -</w:t>
      </w:r>
      <w:proofErr w:type="gramEnd"/>
      <w:r w:rsidRPr="000C3BE0">
        <w:rPr>
          <w:rFonts w:ascii="Arial" w:hAnsi="Arial" w:cs="Arial"/>
          <w:sz w:val="20"/>
          <w:szCs w:val="20"/>
        </w:rPr>
        <w:t xml:space="preserve"> May 31,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Samuel 2:1-10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12:9-</w:t>
      </w:r>
      <w:proofErr w:type="spellStart"/>
      <w:r w:rsidRPr="000C3BE0">
        <w:rPr>
          <w:rFonts w:ascii="Arial" w:hAnsi="Arial" w:cs="Arial"/>
          <w:sz w:val="20"/>
          <w:szCs w:val="20"/>
        </w:rPr>
        <w:t>16b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1:39-57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Day of Pentecost - June 4,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Acts 2:1-21 or Numbers 11:24-30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Psalm 104:24-34, </w:t>
      </w:r>
      <w:proofErr w:type="spellStart"/>
      <w:r w:rsidRPr="000C3BE0">
        <w:rPr>
          <w:rFonts w:ascii="Arial" w:hAnsi="Arial" w:cs="Arial"/>
          <w:sz w:val="20"/>
          <w:szCs w:val="20"/>
        </w:rPr>
        <w:t>35b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</w:t>
      </w:r>
      <w:proofErr w:type="spellStart"/>
      <w:r w:rsidRPr="000C3BE0">
        <w:rPr>
          <w:rFonts w:ascii="Arial" w:hAnsi="Arial" w:cs="Arial"/>
          <w:sz w:val="20"/>
          <w:szCs w:val="20"/>
        </w:rPr>
        <w:t>12:3b</w:t>
      </w:r>
      <w:proofErr w:type="spellEnd"/>
      <w:r w:rsidRPr="000C3BE0">
        <w:rPr>
          <w:rFonts w:ascii="Arial" w:hAnsi="Arial" w:cs="Arial"/>
          <w:sz w:val="20"/>
          <w:szCs w:val="20"/>
        </w:rPr>
        <w:t>-13 or Acts 2:1-21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20:19-23 or John 7:37-39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Trinity Sunday - June 11,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1:1-</w:t>
      </w:r>
      <w:proofErr w:type="spellStart"/>
      <w:r w:rsidRPr="000C3BE0">
        <w:rPr>
          <w:rFonts w:ascii="Arial" w:hAnsi="Arial" w:cs="Arial"/>
          <w:sz w:val="20"/>
          <w:szCs w:val="20"/>
        </w:rPr>
        <w:t>2:4a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and Psalm 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- 2 Corinthians 13:11-13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28:16-20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6 (11) - June 18,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18:1-15, (21:1-7) and Psalm 116:1-2, 12-19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19:2-</w:t>
      </w:r>
      <w:proofErr w:type="spellStart"/>
      <w:r w:rsidRPr="000C3BE0">
        <w:rPr>
          <w:rFonts w:ascii="Arial" w:hAnsi="Arial" w:cs="Arial"/>
          <w:sz w:val="20"/>
          <w:szCs w:val="20"/>
        </w:rPr>
        <w:t>8a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and Psalm 100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5:1-8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9:35-10:8, (9-23)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7 (12) - June 25,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21:8-21 and Psalm 86:1-10, 16-17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Jeremiah 20:7-13 and Psalm 69:7-10, (11-15), 16-18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</w:t>
      </w:r>
      <w:proofErr w:type="spellStart"/>
      <w:r w:rsidRPr="000C3BE0">
        <w:rPr>
          <w:rFonts w:ascii="Arial" w:hAnsi="Arial" w:cs="Arial"/>
          <w:sz w:val="20"/>
          <w:szCs w:val="20"/>
        </w:rPr>
        <w:t>6:1b</w:t>
      </w:r>
      <w:proofErr w:type="spellEnd"/>
      <w:r w:rsidRPr="000C3BE0">
        <w:rPr>
          <w:rFonts w:ascii="Arial" w:hAnsi="Arial" w:cs="Arial"/>
          <w:sz w:val="20"/>
          <w:szCs w:val="20"/>
        </w:rPr>
        <w:t>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10:24-39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8 (13) - July 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22:1-14 and Psalm 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Jeremiah 28:5-9 and Psalm 89:1-4, 15-18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6:12-23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10:40-42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9 (14) - July 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24:34-38, 42-49, 58-67 and Psalm 45:10-17 or Song of Solomon 2:8-13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Zechariah 9:9-12 and Psalm 145:8-14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7:15-</w:t>
      </w:r>
      <w:proofErr w:type="spellStart"/>
      <w:r w:rsidRPr="000C3BE0">
        <w:rPr>
          <w:rFonts w:ascii="Arial" w:hAnsi="Arial" w:cs="Arial"/>
          <w:sz w:val="20"/>
          <w:szCs w:val="20"/>
        </w:rPr>
        <w:t>25a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11:16-19, 25-30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10 (15) - July 16,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25:19-34 and Psalm 119:105-112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55:10-13 and Psalm </w:t>
      </w:r>
      <w:proofErr w:type="gramStart"/>
      <w:r w:rsidRPr="000C3BE0">
        <w:rPr>
          <w:rFonts w:ascii="Arial" w:hAnsi="Arial" w:cs="Arial"/>
          <w:sz w:val="20"/>
          <w:szCs w:val="20"/>
        </w:rPr>
        <w:t>65:</w:t>
      </w:r>
      <w:proofErr w:type="gramEnd"/>
      <w:r w:rsidRPr="000C3BE0">
        <w:rPr>
          <w:rFonts w:ascii="Arial" w:hAnsi="Arial" w:cs="Arial"/>
          <w:sz w:val="20"/>
          <w:szCs w:val="20"/>
        </w:rPr>
        <w:t>(1-8), 9-13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8:1-11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13:1-9, 18-23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11 (16) - July 23,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28:10-</w:t>
      </w:r>
      <w:proofErr w:type="spellStart"/>
      <w:r w:rsidRPr="000C3BE0">
        <w:rPr>
          <w:rFonts w:ascii="Arial" w:hAnsi="Arial" w:cs="Arial"/>
          <w:sz w:val="20"/>
          <w:szCs w:val="20"/>
        </w:rPr>
        <w:t>19a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and Psalm 139:1-12, 23-24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Wisdom of Solomon 12:13, 16-19 or Isaiah 44:6-8 and Psalm 86:11-17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8:12-25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13:24-30, 36-43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12 (17) - July 30,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29:15-28 and Psalm 105:1-11, </w:t>
      </w:r>
      <w:proofErr w:type="spellStart"/>
      <w:r w:rsidRPr="000C3BE0">
        <w:rPr>
          <w:rFonts w:ascii="Arial" w:hAnsi="Arial" w:cs="Arial"/>
          <w:sz w:val="20"/>
          <w:szCs w:val="20"/>
        </w:rPr>
        <w:t>45b</w:t>
      </w:r>
      <w:proofErr w:type="spellEnd"/>
      <w:r w:rsidRPr="000C3BE0">
        <w:rPr>
          <w:rFonts w:ascii="Arial" w:hAnsi="Arial" w:cs="Arial"/>
          <w:sz w:val="20"/>
          <w:szCs w:val="20"/>
        </w:rPr>
        <w:t xml:space="preserve"> or Psalm 128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Kings 3:5-12 and Psalm 119:129-136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8:26-39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13:31-33, 44-52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13 (18) - August 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32:22-31 and Psalm 17:1-7, 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55:1-5 and Psalm 145:8-9, 14-21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9:1-5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14:13-21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14 (19) - August 13,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37:1-4, 12-28 and Psalm 105: 1-6, 16-22, </w:t>
      </w:r>
      <w:proofErr w:type="spellStart"/>
      <w:r w:rsidRPr="000C3BE0">
        <w:rPr>
          <w:rFonts w:ascii="Arial" w:hAnsi="Arial" w:cs="Arial"/>
          <w:sz w:val="20"/>
          <w:szCs w:val="20"/>
        </w:rPr>
        <w:t>45b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Kings 19:9-18 and Psalm 85:8-13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10:5-15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14:22-33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15 (20) - August 20,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45:1-15 and Psalm 133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56:1, 6-8 and Psalm 67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11:1-</w:t>
      </w:r>
      <w:proofErr w:type="spellStart"/>
      <w:r w:rsidRPr="000C3BE0">
        <w:rPr>
          <w:rFonts w:ascii="Arial" w:hAnsi="Arial" w:cs="Arial"/>
          <w:sz w:val="20"/>
          <w:szCs w:val="20"/>
        </w:rPr>
        <w:t>2a</w:t>
      </w:r>
      <w:proofErr w:type="spellEnd"/>
      <w:r w:rsidRPr="000C3BE0">
        <w:rPr>
          <w:rFonts w:ascii="Arial" w:hAnsi="Arial" w:cs="Arial"/>
          <w:sz w:val="20"/>
          <w:szCs w:val="20"/>
        </w:rPr>
        <w:t>, 29-32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15: (10-20), 21-28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16 (21) - August 27,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1:8-2:10 and Psalm 124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51:1-6 and Psalm 138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12:1-8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16:13-20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17 (22) - September 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3:1-15 and Psalm 105:1-6, 23-26, </w:t>
      </w:r>
      <w:proofErr w:type="spellStart"/>
      <w:r w:rsidRPr="000C3BE0">
        <w:rPr>
          <w:rFonts w:ascii="Arial" w:hAnsi="Arial" w:cs="Arial"/>
          <w:sz w:val="20"/>
          <w:szCs w:val="20"/>
        </w:rPr>
        <w:t>45b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Jeremiah 15:15-21 and Psalm 26:1-8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12:9-21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16:21-28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18 (23) - September 10,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12:1-14 and Psalm 149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33:7-11 and Psalm 119:33-40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13:8-14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18:15-20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Holy Cross - September 14,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Numbers </w:t>
      </w:r>
      <w:proofErr w:type="spellStart"/>
      <w:r w:rsidRPr="000C3BE0">
        <w:rPr>
          <w:rFonts w:ascii="Arial" w:hAnsi="Arial" w:cs="Arial"/>
          <w:sz w:val="20"/>
          <w:szCs w:val="20"/>
        </w:rPr>
        <w:t>21:4b</w:t>
      </w:r>
      <w:proofErr w:type="spellEnd"/>
      <w:r w:rsidRPr="000C3BE0">
        <w:rPr>
          <w:rFonts w:ascii="Arial" w:hAnsi="Arial" w:cs="Arial"/>
          <w:sz w:val="20"/>
          <w:szCs w:val="20"/>
        </w:rPr>
        <w:t>-9 and Psalm 98:1-5 or Psalm 78:1-2, 34-38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Corinthians 1:18-24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John 3:13-17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19 (24) - September 17,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14:19-31 and Psalm 114 or Exodus </w:t>
      </w:r>
      <w:proofErr w:type="spellStart"/>
      <w:r w:rsidRPr="000C3BE0">
        <w:rPr>
          <w:rFonts w:ascii="Arial" w:hAnsi="Arial" w:cs="Arial"/>
          <w:sz w:val="20"/>
          <w:szCs w:val="20"/>
        </w:rPr>
        <w:t>15:1b</w:t>
      </w:r>
      <w:proofErr w:type="spellEnd"/>
      <w:r w:rsidRPr="000C3BE0">
        <w:rPr>
          <w:rFonts w:ascii="Arial" w:hAnsi="Arial" w:cs="Arial"/>
          <w:sz w:val="20"/>
          <w:szCs w:val="20"/>
        </w:rPr>
        <w:t>-11, 20-21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Genesis 50:15-21 and Psalm </w:t>
      </w:r>
      <w:proofErr w:type="gramStart"/>
      <w:r w:rsidRPr="000C3BE0">
        <w:rPr>
          <w:rFonts w:ascii="Arial" w:hAnsi="Arial" w:cs="Arial"/>
          <w:sz w:val="20"/>
          <w:szCs w:val="20"/>
        </w:rPr>
        <w:t>103:</w:t>
      </w:r>
      <w:proofErr w:type="gramEnd"/>
      <w:r w:rsidRPr="000C3BE0">
        <w:rPr>
          <w:rFonts w:ascii="Arial" w:hAnsi="Arial" w:cs="Arial"/>
          <w:sz w:val="20"/>
          <w:szCs w:val="20"/>
        </w:rPr>
        <w:t>(1-7), 8-13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Romans 14:1-12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18:21-35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20 (25) - September 24,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16:2-15 and Psalm 105:1-6, 37-45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Jonah 3:10-4:11 and Psalm 145:1-8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Philippians 1:21-30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20:1-16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21 (26) - October 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17:1-7 and Psalm 78:1-4, 12-16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18:1-4, 25-32 and Psalm 25:1-9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Philippians 2:1-13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21:23-32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22 (27) - October 8,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20:1-4, 7-9, 12-20 and Psalm 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5:1-7 and Psalm 80:7-15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Philippians </w:t>
      </w:r>
      <w:proofErr w:type="spellStart"/>
      <w:r w:rsidRPr="000C3BE0">
        <w:rPr>
          <w:rFonts w:ascii="Arial" w:hAnsi="Arial" w:cs="Arial"/>
          <w:sz w:val="20"/>
          <w:szCs w:val="20"/>
        </w:rPr>
        <w:t>3:4b</w:t>
      </w:r>
      <w:proofErr w:type="spellEnd"/>
      <w:r w:rsidRPr="000C3BE0">
        <w:rPr>
          <w:rFonts w:ascii="Arial" w:hAnsi="Arial" w:cs="Arial"/>
          <w:sz w:val="20"/>
          <w:szCs w:val="20"/>
        </w:rPr>
        <w:t>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21:33-46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Canadian Thanksgiving Day - October 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Deuteronomy 8:7-18 and Wisdom of Solomon 10:15-21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- 2 Corinthians 9:6-15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17:11-19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23 (28) - October 15,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32:1-14 and Psalm 106:1-6, 19-23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25:1-9 and Psalm 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Philippians 4:1-9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22:1-14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24 (29) - October 22,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Exodus 33:12-23 and Psalm 99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Isaiah 45:1-7 and Psalm 96:1-9, (10-13)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Thessalonians 1:1-10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22:15-22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25 (30) - October 29,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Deuteronomy 34:1-12 and Psalm 90:1-6, 13-17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Leviticus 19:1-2, 15-18 and Psalm 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Thessalonians 2:1-8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22:34-46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All Saints Day - November 1,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Revelation 7:9-17 and Psalm 34:1-10, 22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John 3:1-3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5:1-12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26 (31) - November 5,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Joshua 3:7-17 and Psalm 107:1-7, 33-37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Micah 3:5-12 and Psalm 43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Thessalonians 2:9-13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23:1-12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27 (32) - November 12,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Joshua 24:1-</w:t>
      </w:r>
      <w:proofErr w:type="spellStart"/>
      <w:r w:rsidRPr="000C3BE0">
        <w:rPr>
          <w:rFonts w:ascii="Arial" w:hAnsi="Arial" w:cs="Arial"/>
          <w:sz w:val="20"/>
          <w:szCs w:val="20"/>
        </w:rPr>
        <w:t>3a</w:t>
      </w:r>
      <w:proofErr w:type="spellEnd"/>
      <w:r w:rsidRPr="000C3BE0">
        <w:rPr>
          <w:rFonts w:ascii="Arial" w:hAnsi="Arial" w:cs="Arial"/>
          <w:sz w:val="20"/>
          <w:szCs w:val="20"/>
        </w:rPr>
        <w:t>, 14-25 and Psalm 78:1-7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Wisdom of Solomon 6:12-16 or Amos 5:18-24 and Wisdom of Solomon 6:17-20 or Psalm 70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Thessalonians 4:13-18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25:1-13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Proper 28 (33) - November 19,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Judges 4:1-7 and Psalm 123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Zephaniah 1:7, 12-18 and Psalm 90:1-8, (9-11), 12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- 1 Thessalonians 5:1-11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25:14-30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Thanksgiving Day, USA - November 23,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Deuteronomy 8:7-18 and Psalm 65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- 2 Corinthians 9:6-15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Luke 17:11-19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>Reign of Christ - Proper 29 (34) - November 26, 2017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34:11-16, 20-24 and Psalm 100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Ezekiel 34:11-16, 20-24 and Psalm 95:1-</w:t>
      </w:r>
      <w:proofErr w:type="spellStart"/>
      <w:r w:rsidRPr="000C3BE0">
        <w:rPr>
          <w:rFonts w:ascii="Arial" w:hAnsi="Arial" w:cs="Arial"/>
          <w:sz w:val="20"/>
          <w:szCs w:val="20"/>
        </w:rPr>
        <w:t>7a</w:t>
      </w:r>
      <w:proofErr w:type="spellEnd"/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Ephesians 1:15-23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  <w:r w:rsidRPr="000C3BE0">
        <w:rPr>
          <w:rFonts w:ascii="Arial" w:hAnsi="Arial" w:cs="Arial"/>
          <w:sz w:val="20"/>
          <w:szCs w:val="20"/>
        </w:rPr>
        <w:t xml:space="preserve">   - Matthew 25:31-46</w:t>
      </w:r>
    </w:p>
    <w:p w:rsidR="004A3C87" w:rsidRPr="000C3BE0" w:rsidRDefault="004A3C87" w:rsidP="004A3C87">
      <w:pPr>
        <w:pStyle w:val="PlainText"/>
        <w:rPr>
          <w:rFonts w:ascii="Arial" w:hAnsi="Arial" w:cs="Arial"/>
          <w:sz w:val="20"/>
          <w:szCs w:val="20"/>
        </w:rPr>
      </w:pPr>
    </w:p>
    <w:p w:rsidR="005D3C35" w:rsidRPr="000C3BE0" w:rsidRDefault="000F7629" w:rsidP="005D3C35">
      <w:pPr>
        <w:pStyle w:val="PlainText"/>
        <w:rPr>
          <w:rFonts w:ascii="Arial" w:hAnsi="Arial" w:cs="Arial"/>
          <w:sz w:val="20"/>
          <w:szCs w:val="20"/>
        </w:rPr>
      </w:pPr>
    </w:p>
    <w:p w:rsidR="004E2FCD" w:rsidRPr="000C3BE0" w:rsidRDefault="004E2FCD" w:rsidP="004E2FCD">
      <w:pPr>
        <w:pStyle w:val="PlainText"/>
        <w:rPr>
          <w:rFonts w:ascii="Arial" w:hAnsi="Arial" w:cs="Arial"/>
          <w:sz w:val="20"/>
          <w:szCs w:val="20"/>
        </w:rPr>
      </w:pPr>
    </w:p>
    <w:sectPr w:rsidR="004E2FCD" w:rsidRPr="000C3BE0" w:rsidSect="004E2FC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1B6801"/>
    <w:rsid w:val="00076605"/>
    <w:rsid w:val="000C3BE0"/>
    <w:rsid w:val="000F7629"/>
    <w:rsid w:val="001B6801"/>
    <w:rsid w:val="00244A5E"/>
    <w:rsid w:val="002B1D98"/>
    <w:rsid w:val="003023C7"/>
    <w:rsid w:val="004A3C87"/>
    <w:rsid w:val="004E2FCD"/>
    <w:rsid w:val="00524D34"/>
    <w:rsid w:val="005D3C35"/>
    <w:rsid w:val="006D64E2"/>
    <w:rsid w:val="0075151A"/>
    <w:rsid w:val="00B4588D"/>
    <w:rsid w:val="00D1360E"/>
    <w:rsid w:val="00DF40E5"/>
    <w:rsid w:val="00E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lin Gothic Book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2F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F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dcterms:created xsi:type="dcterms:W3CDTF">2016-11-10T15:08:00Z</dcterms:created>
  <dcterms:modified xsi:type="dcterms:W3CDTF">2016-11-10T15:12:00Z</dcterms:modified>
</cp:coreProperties>
</file>